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27" w:rsidRDefault="000E3B27" w:rsidP="000E3B27">
      <w:r>
        <w:t xml:space="preserve">LA Mission College </w:t>
      </w:r>
    </w:p>
    <w:p w:rsidR="000E3B27" w:rsidRDefault="000E3B27" w:rsidP="000E3B27">
      <w:r>
        <w:t>Pasadena City College</w:t>
      </w:r>
    </w:p>
    <w:p w:rsidR="000E3B27" w:rsidRDefault="000E3B27" w:rsidP="000E3B27">
      <w:r>
        <w:t>LA Trade Tech College</w:t>
      </w:r>
    </w:p>
    <w:p w:rsidR="000E3B27" w:rsidRDefault="000E3B27" w:rsidP="000E3B27">
      <w:r>
        <w:t>Cerritos College</w:t>
      </w:r>
    </w:p>
    <w:p w:rsidR="000E3B27" w:rsidRDefault="000E3B27" w:rsidP="000E3B27">
      <w:r>
        <w:t>LA Valley College</w:t>
      </w:r>
    </w:p>
    <w:p w:rsidR="000E3B27" w:rsidRDefault="000E3B27" w:rsidP="000E3B27">
      <w:r>
        <w:t>Moorpark College</w:t>
      </w:r>
    </w:p>
    <w:p w:rsidR="000E3B27" w:rsidRDefault="000E3B27" w:rsidP="000E3B27">
      <w:r>
        <w:t>Citrus College</w:t>
      </w:r>
    </w:p>
    <w:p w:rsidR="000E3B27" w:rsidRDefault="000E3B27" w:rsidP="000E3B27">
      <w:r>
        <w:t>Compton College</w:t>
      </w:r>
    </w:p>
    <w:p w:rsidR="00FF27A4" w:rsidRDefault="000E3B27" w:rsidP="000E3B27">
      <w:bookmarkStart w:id="0" w:name="_GoBack"/>
      <w:bookmarkEnd w:id="0"/>
      <w:r>
        <w:t>Glendale City College</w:t>
      </w:r>
    </w:p>
    <w:sectPr w:rsidR="00FF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27"/>
    <w:rsid w:val="000E3B27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9A47"/>
  <w15:chartTrackingRefBased/>
  <w15:docId w15:val="{96AA09D7-5AD4-45BC-A1E3-D68B99A8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Kamajaya</dc:creator>
  <cp:keywords/>
  <dc:description/>
  <cp:lastModifiedBy>Aron Kamajaya</cp:lastModifiedBy>
  <cp:revision>1</cp:revision>
  <dcterms:created xsi:type="dcterms:W3CDTF">2022-08-27T07:09:00Z</dcterms:created>
  <dcterms:modified xsi:type="dcterms:W3CDTF">2022-08-27T07:10:00Z</dcterms:modified>
</cp:coreProperties>
</file>